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ADC" w14:textId="43327325" w:rsidR="009426FA" w:rsidRDefault="009426FA" w:rsidP="009426FA">
      <w:pPr>
        <w:jc w:val="center"/>
        <w:rPr>
          <w:rFonts w:asciiTheme="minorEastAsia" w:hAnsiTheme="minorEastAsia"/>
          <w:sz w:val="22"/>
        </w:rPr>
      </w:pPr>
      <w:r>
        <w:rPr>
          <w:rStyle w:val="a5"/>
          <w:rFonts w:hint="eastAsia"/>
        </w:rPr>
        <w:t xml:space="preserve">　　　　　　　　</w:t>
      </w:r>
      <w:r w:rsidR="006A257B">
        <w:rPr>
          <w:rStyle w:val="a5"/>
          <w:rFonts w:hint="eastAsia"/>
        </w:rPr>
        <w:t>動画</w:t>
      </w:r>
      <w:r w:rsidRPr="00D57875">
        <w:rPr>
          <w:rStyle w:val="a5"/>
          <w:rFonts w:hint="eastAsia"/>
        </w:rPr>
        <w:t>広告変更</w:t>
      </w:r>
      <w:r>
        <w:rPr>
          <w:rStyle w:val="a5"/>
          <w:rFonts w:hint="eastAsia"/>
        </w:rPr>
        <w:t>・更新</w:t>
      </w:r>
      <w:r w:rsidRPr="00D57875">
        <w:rPr>
          <w:rStyle w:val="a5"/>
          <w:rFonts w:hint="eastAsia"/>
        </w:rPr>
        <w:t>申請書</w:t>
      </w:r>
      <w:r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Pr="00136213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2</w:t>
      </w:r>
      <w:r w:rsidR="006E74FB">
        <w:rPr>
          <w:rFonts w:asciiTheme="minorEastAsia" w:hAnsiTheme="minorEastAsia"/>
          <w:sz w:val="22"/>
        </w:rPr>
        <w:t>-</w:t>
      </w:r>
      <w:r w:rsidR="006A257B">
        <w:rPr>
          <w:rFonts w:asciiTheme="minorEastAsia" w:hAnsiTheme="minorEastAsia" w:hint="eastAsia"/>
          <w:sz w:val="22"/>
        </w:rPr>
        <w:t>②</w:t>
      </w:r>
    </w:p>
    <w:p w14:paraId="30E50A3C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23681120" w14:textId="734172FB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A6AE7">
        <w:rPr>
          <w:rFonts w:asciiTheme="minorEastAsia" w:hAnsiTheme="minorEastAsia" w:hint="eastAsia"/>
          <w:color w:val="000000"/>
          <w:sz w:val="24"/>
          <w:szCs w:val="24"/>
        </w:rPr>
        <w:t>一般社団法人日本ペインクリニック学会　御中</w:t>
      </w:r>
    </w:p>
    <w:p w14:paraId="6A65C5B9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【広告主】</w:t>
      </w:r>
    </w:p>
    <w:p w14:paraId="5D5F46E3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社名・団体名：　　　　　　　　　　　　</w:t>
      </w:r>
    </w:p>
    <w:p w14:paraId="2B2F55E5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51FF0D74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住所：〒　　　　　　　　　　　　　　　</w:t>
      </w:r>
    </w:p>
    <w:p w14:paraId="3AD0AB9C" w14:textId="206F0853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254553D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担当者名：　　　　　　　　　　　　　　</w:t>
      </w:r>
    </w:p>
    <w:p w14:paraId="2856EFA3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TEL:　　　　　　　　　　　　　　　　　</w:t>
      </w:r>
    </w:p>
    <w:p w14:paraId="2A33F80A" w14:textId="77777777" w:rsidR="009426FA" w:rsidRPr="00FA6AE7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　　　　E-mail:　　　　　　　　　　　　　　　　</w:t>
      </w:r>
    </w:p>
    <w:p w14:paraId="26BF5779" w14:textId="77777777" w:rsidR="009426FA" w:rsidRPr="00BA107C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2"/>
        </w:rPr>
      </w:pPr>
    </w:p>
    <w:p w14:paraId="158B8D82" w14:textId="77777777" w:rsidR="009426FA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貴学会のホームページバナー広告掲載規程</w:t>
      </w:r>
      <w:r w:rsidRPr="00FA6AE7">
        <w:rPr>
          <w:rFonts w:asciiTheme="minorEastAsia" w:hAnsiTheme="minorEastAsia" w:hint="eastAsia"/>
          <w:color w:val="000000"/>
          <w:sz w:val="24"/>
          <w:szCs w:val="24"/>
        </w:rPr>
        <w:t>に基づき、</w:t>
      </w:r>
      <w:r>
        <w:rPr>
          <w:rFonts w:asciiTheme="minorEastAsia" w:hAnsiTheme="minorEastAsia" w:hint="eastAsia"/>
          <w:color w:val="000000"/>
          <w:sz w:val="24"/>
          <w:szCs w:val="24"/>
        </w:rPr>
        <w:t>下記の通り申請いたします。</w:t>
      </w:r>
    </w:p>
    <w:p w14:paraId="25C071D2" w14:textId="77777777" w:rsidR="009426FA" w:rsidRPr="00FA6AE7" w:rsidRDefault="009426FA" w:rsidP="009426FA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62DB449A" w14:textId="77777777" w:rsidR="009426FA" w:rsidRPr="00FA6AE7" w:rsidRDefault="009426FA" w:rsidP="009426FA">
      <w:pPr>
        <w:ind w:firstLineChars="2600" w:firstLine="6240"/>
        <w:rPr>
          <w:rFonts w:asciiTheme="minorEastAsia" w:hAnsiTheme="minorEastAsia"/>
          <w:color w:val="000000"/>
          <w:sz w:val="24"/>
          <w:szCs w:val="24"/>
        </w:rPr>
      </w:pPr>
      <w:r w:rsidRPr="00FA6AE7">
        <w:rPr>
          <w:rFonts w:asciiTheme="minorEastAsia" w:hAnsiTheme="minorEastAsia" w:hint="eastAsia"/>
          <w:color w:val="000000"/>
          <w:sz w:val="24"/>
          <w:szCs w:val="24"/>
        </w:rPr>
        <w:t>申請日　　　　年　　月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日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641"/>
        <w:gridCol w:w="1925"/>
        <w:gridCol w:w="5357"/>
      </w:tblGrid>
      <w:tr w:rsidR="009426FA" w14:paraId="4BB3A0D7" w14:textId="77777777" w:rsidTr="00E44358">
        <w:trPr>
          <w:trHeight w:val="2519"/>
        </w:trPr>
        <w:tc>
          <w:tcPr>
            <w:tcW w:w="2641" w:type="dxa"/>
            <w:vMerge w:val="restart"/>
          </w:tcPr>
          <w:p w14:paraId="10E3B472" w14:textId="6B37264F" w:rsidR="009426FA" w:rsidRDefault="00B971F1" w:rsidP="00E44358">
            <w:r>
              <w:rPr>
                <w:rFonts w:hint="eastAsia"/>
              </w:rPr>
              <w:t xml:space="preserve">　　　</w:t>
            </w:r>
          </w:p>
          <w:p w14:paraId="0A8E2D7E" w14:textId="77777777" w:rsidR="009426FA" w:rsidRDefault="009426FA" w:rsidP="00E44358"/>
          <w:p w14:paraId="0B73F778" w14:textId="77777777" w:rsidR="009426FA" w:rsidRDefault="009426FA" w:rsidP="00E44358"/>
          <w:p w14:paraId="7AE96F03" w14:textId="0D1A51C5" w:rsidR="009426FA" w:rsidRPr="00AD0C56" w:rsidRDefault="009426FA" w:rsidP="00E44358">
            <w:pPr>
              <w:ind w:firstLineChars="200" w:firstLine="42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971F1">
              <w:rPr>
                <w:rFonts w:hint="eastAsia"/>
              </w:rPr>
              <w:t xml:space="preserve"> </w:t>
            </w:r>
            <w:r w:rsidR="00B971F1">
              <w:t xml:space="preserve">  </w:t>
            </w:r>
            <w:r>
              <w:rPr>
                <w:rFonts w:hint="eastAsia"/>
              </w:rPr>
              <w:t xml:space="preserve">  </w:t>
            </w:r>
            <w:r w:rsidRPr="00AD0C56">
              <w:rPr>
                <w:rFonts w:hint="eastAsia"/>
                <w:sz w:val="24"/>
                <w:szCs w:val="24"/>
              </w:rPr>
              <w:t>変更</w:t>
            </w:r>
          </w:p>
          <w:p w14:paraId="6854BDAC" w14:textId="657CB837" w:rsidR="009426FA" w:rsidRPr="008C5FEF" w:rsidRDefault="009426FA" w:rsidP="00E4435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 </w:t>
            </w:r>
            <w:r w:rsidR="00B971F1">
              <w:t xml:space="preserve">  </w:t>
            </w:r>
            <w:r w:rsidRPr="008C5FEF">
              <w:rPr>
                <w:rFonts w:hint="eastAsia"/>
                <w:sz w:val="24"/>
                <w:szCs w:val="24"/>
              </w:rPr>
              <w:t xml:space="preserve">　</w:t>
            </w:r>
            <w:r w:rsidRPr="008C5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  <w:p w14:paraId="15FD6BCB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2"/>
          </w:tcPr>
          <w:p w14:paraId="179751F5" w14:textId="780FCFF6" w:rsidR="0057712E" w:rsidRDefault="009426FA" w:rsidP="004D3CA5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6E74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="004D3CA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再生時間変更なし　動画差替え</w:t>
            </w:r>
          </w:p>
          <w:p w14:paraId="5D1A69DE" w14:textId="219E0255" w:rsidR="00B971F1" w:rsidRDefault="00EB6A25" w:rsidP="00EB6A25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（変更料：1回につき5,000円）</w:t>
            </w:r>
          </w:p>
          <w:p w14:paraId="18626906" w14:textId="77777777" w:rsidR="00540371" w:rsidRPr="00B971F1" w:rsidRDefault="00540371" w:rsidP="00EB6A25">
            <w:pPr>
              <w:ind w:firstLineChars="200" w:firstLine="36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  <w:p w14:paraId="01808E34" w14:textId="289437EF" w:rsidR="009426FA" w:rsidRDefault="009426FA" w:rsidP="006E74FB">
            <w:pPr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="004D3CA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再生時間変更あり　動画差替え</w:t>
            </w:r>
          </w:p>
          <w:p w14:paraId="3BDC03CF" w14:textId="1BCDD946" w:rsidR="009426FA" w:rsidRDefault="00B0277A" w:rsidP="00EB6A25">
            <w:pPr>
              <w:ind w:firstLineChars="200" w:firstLine="360"/>
              <w:jc w:val="left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（※</w:t>
            </w:r>
            <w:r w:rsidR="0054037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再生時間が長くなる場合、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契約料が変更となります</w:t>
            </w:r>
            <w:r w:rsidR="0054037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のでご了承ください。）</w:t>
            </w:r>
          </w:p>
          <w:p w14:paraId="028AE868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14:paraId="2602924F" w14:textId="7F9909FB" w:rsidR="009426FA" w:rsidRPr="00AD0C56" w:rsidRDefault="009426FA" w:rsidP="006E74FB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6E74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その他（　　　　　　　　　　　　　　　</w:t>
            </w:r>
            <w:r w:rsidR="006E74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6E74FB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　　）</w:t>
            </w:r>
          </w:p>
        </w:tc>
      </w:tr>
      <w:tr w:rsidR="009426FA" w14:paraId="5760BE0B" w14:textId="77777777" w:rsidTr="00E44358">
        <w:trPr>
          <w:trHeight w:val="405"/>
        </w:trPr>
        <w:tc>
          <w:tcPr>
            <w:tcW w:w="2641" w:type="dxa"/>
            <w:vMerge/>
          </w:tcPr>
          <w:p w14:paraId="452E352B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8BA7D07" w14:textId="77777777" w:rsidR="009426FA" w:rsidRDefault="009426FA" w:rsidP="00E44358">
            <w:pPr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変更希望日　</w:t>
            </w:r>
          </w:p>
        </w:tc>
        <w:tc>
          <w:tcPr>
            <w:tcW w:w="5357" w:type="dxa"/>
          </w:tcPr>
          <w:p w14:paraId="455B372E" w14:textId="77777777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    年　　　　月　　　　日</w:t>
            </w:r>
          </w:p>
        </w:tc>
      </w:tr>
      <w:tr w:rsidR="009426FA" w14:paraId="6628A027" w14:textId="77777777" w:rsidTr="00E44358">
        <w:trPr>
          <w:trHeight w:val="850"/>
        </w:trPr>
        <w:tc>
          <w:tcPr>
            <w:tcW w:w="2641" w:type="dxa"/>
          </w:tcPr>
          <w:p w14:paraId="3567A023" w14:textId="77777777" w:rsidR="009426FA" w:rsidRDefault="009426FA" w:rsidP="00E44358">
            <w:pPr>
              <w:ind w:firstLineChars="400" w:firstLine="9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更新</w:t>
            </w:r>
          </w:p>
          <w:p w14:paraId="63772705" w14:textId="4FB8B6E2" w:rsidR="009426FA" w:rsidRDefault="009426FA" w:rsidP="00E44358">
            <w:pPr>
              <w:ind w:firstLineChars="450" w:firstLine="10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925" w:type="dxa"/>
          </w:tcPr>
          <w:p w14:paraId="6D20CF85" w14:textId="77777777" w:rsidR="009426FA" w:rsidRDefault="009426FA" w:rsidP="00E44358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掲載希望期間</w:t>
            </w:r>
          </w:p>
        </w:tc>
        <w:tc>
          <w:tcPr>
            <w:tcW w:w="5357" w:type="dxa"/>
          </w:tcPr>
          <w:p w14:paraId="1EC5FFF4" w14:textId="702F8EB0" w:rsidR="009426FA" w:rsidRDefault="009426FA" w:rsidP="00E4435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D24F78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="0054037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 w:rsidR="005403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5403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 w:rsidR="005403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ヵ月</w:t>
            </w:r>
            <w:r w:rsidR="005403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6ヵ月</w:t>
            </w:r>
          </w:p>
          <w:p w14:paraId="2CF8F701" w14:textId="690E9874" w:rsidR="009426FA" w:rsidRDefault="00D24F78" w:rsidP="00D24F78">
            <w:pPr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ヵ月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</w:t>
            </w:r>
            <w:r w:rsidR="009426FA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☐</w:t>
            </w:r>
            <w:r w:rsidR="009426F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12ヵ月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364D0191" w14:textId="77777777" w:rsidR="00B971F1" w:rsidRDefault="00B971F1" w:rsidP="009426FA">
      <w:pPr>
        <w:snapToGrid w:val="0"/>
        <w:ind w:left="210" w:rightChars="-432" w:right="-907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504120C8" w14:textId="77777777" w:rsidR="009A6001" w:rsidRDefault="009A6001" w:rsidP="009426FA">
      <w:pPr>
        <w:snapToGrid w:val="0"/>
        <w:ind w:left="210" w:rightChars="-432" w:right="-907" w:hangingChars="100" w:hanging="210"/>
        <w:jc w:val="left"/>
        <w:rPr>
          <w:rFonts w:asciiTheme="minorEastAsia" w:hAnsiTheme="minorEastAsia" w:hint="eastAsia"/>
          <w:color w:val="000000"/>
          <w:szCs w:val="21"/>
        </w:rPr>
      </w:pPr>
    </w:p>
    <w:p w14:paraId="4C859A2C" w14:textId="743BD450" w:rsidR="009426FA" w:rsidRDefault="009426FA" w:rsidP="009426FA">
      <w:pPr>
        <w:snapToGrid w:val="0"/>
        <w:ind w:left="210" w:rightChars="-432" w:right="-907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435647">
        <w:rPr>
          <w:rFonts w:asciiTheme="minorEastAsia" w:hAnsiTheme="minorEastAsia" w:hint="eastAsia"/>
          <w:color w:val="000000"/>
          <w:szCs w:val="21"/>
        </w:rPr>
        <w:t>●</w:t>
      </w:r>
      <w:r>
        <w:rPr>
          <w:rFonts w:asciiTheme="minorEastAsia" w:hAnsiTheme="minorEastAsia" w:hint="eastAsia"/>
          <w:color w:val="000000"/>
          <w:szCs w:val="21"/>
        </w:rPr>
        <w:t>必要事項をご入力のうえ、E-mailにてお送りください。</w:t>
      </w:r>
    </w:p>
    <w:p w14:paraId="72975BF1" w14:textId="1A910FEB" w:rsidR="009426FA" w:rsidRPr="007F775C" w:rsidRDefault="009426FA" w:rsidP="00FF1CB9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C647FF">
        <w:rPr>
          <w:rFonts w:asciiTheme="minorEastAsia" w:hAnsiTheme="minorEastAsia" w:hint="eastAsia"/>
          <w:color w:val="000000"/>
          <w:szCs w:val="21"/>
        </w:rPr>
        <w:t>●</w:t>
      </w:r>
      <w:r w:rsidRPr="007F775C">
        <w:rPr>
          <w:rFonts w:asciiTheme="minorEastAsia" w:hAnsiTheme="minorEastAsia" w:hint="eastAsia"/>
          <w:color w:val="000000"/>
          <w:szCs w:val="21"/>
        </w:rPr>
        <w:t>掲載期間中に</w:t>
      </w:r>
      <w:r w:rsidR="00D24F78">
        <w:rPr>
          <w:rFonts w:asciiTheme="minorEastAsia" w:hAnsiTheme="minorEastAsia" w:hint="eastAsia"/>
          <w:color w:val="000000"/>
          <w:szCs w:val="21"/>
        </w:rPr>
        <w:t>動画の</w:t>
      </w:r>
      <w:r w:rsidRPr="007F775C">
        <w:rPr>
          <w:rFonts w:asciiTheme="minorEastAsia" w:hAnsiTheme="minorEastAsia" w:hint="eastAsia"/>
          <w:color w:val="000000"/>
          <w:szCs w:val="21"/>
        </w:rPr>
        <w:t>変更を行う場合、１回につき5､000</w:t>
      </w:r>
      <w:r>
        <w:rPr>
          <w:rFonts w:asciiTheme="minorEastAsia" w:hAnsiTheme="minorEastAsia" w:hint="eastAsia"/>
          <w:color w:val="000000"/>
          <w:szCs w:val="21"/>
        </w:rPr>
        <w:t>円（税抜）の変更</w:t>
      </w:r>
      <w:r w:rsidRPr="007F775C">
        <w:rPr>
          <w:rFonts w:asciiTheme="minorEastAsia" w:hAnsiTheme="minorEastAsia" w:hint="eastAsia"/>
          <w:color w:val="000000"/>
          <w:szCs w:val="21"/>
        </w:rPr>
        <w:t>料を申し受けます。</w:t>
      </w:r>
    </w:p>
    <w:p w14:paraId="33AF1AEC" w14:textId="3879F70D" w:rsidR="009426FA" w:rsidRDefault="009426FA" w:rsidP="009426FA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>●変更</w:t>
      </w:r>
      <w:r w:rsidR="00D13BEB">
        <w:rPr>
          <w:rFonts w:asciiTheme="minorEastAsia" w:hAnsiTheme="minorEastAsia" w:hint="eastAsia"/>
          <w:color w:val="000000"/>
          <w:szCs w:val="21"/>
        </w:rPr>
        <w:t>の反映は申請月の翌々月1日となります。</w:t>
      </w:r>
      <w:r w:rsidR="00D013CC">
        <w:rPr>
          <w:rFonts w:asciiTheme="minorEastAsia" w:hAnsiTheme="minorEastAsia" w:hint="eastAsia"/>
          <w:color w:val="000000"/>
          <w:szCs w:val="21"/>
        </w:rPr>
        <w:t>リンク先URLの変更などが生じる場合は余裕を</w:t>
      </w:r>
      <w:r w:rsidR="00DD3FC2">
        <w:rPr>
          <w:rFonts w:asciiTheme="minorEastAsia" w:hAnsiTheme="minorEastAsia" w:hint="eastAsia"/>
          <w:color w:val="000000"/>
          <w:szCs w:val="21"/>
        </w:rPr>
        <w:t>も</w:t>
      </w:r>
      <w:r w:rsidR="00FF1CB9">
        <w:rPr>
          <w:rFonts w:asciiTheme="minorEastAsia" w:hAnsiTheme="minorEastAsia" w:hint="eastAsia"/>
          <w:color w:val="000000"/>
          <w:szCs w:val="21"/>
        </w:rPr>
        <w:t>って</w:t>
      </w:r>
      <w:r w:rsidR="00D013CC">
        <w:rPr>
          <w:rFonts w:asciiTheme="minorEastAsia" w:hAnsiTheme="minorEastAsia" w:hint="eastAsia"/>
          <w:color w:val="000000"/>
          <w:szCs w:val="21"/>
        </w:rPr>
        <w:t>ご申請ください。</w:t>
      </w:r>
    </w:p>
    <w:p w14:paraId="4BEBA7E0" w14:textId="77777777" w:rsidR="00DD3FC2" w:rsidRPr="00DD3FC2" w:rsidRDefault="00DD3FC2" w:rsidP="009426FA">
      <w:pPr>
        <w:snapToGrid w:val="0"/>
        <w:ind w:left="210" w:hangingChars="100" w:hanging="210"/>
        <w:jc w:val="left"/>
        <w:rPr>
          <w:rFonts w:asciiTheme="minorEastAsia" w:hAnsiTheme="minorEastAsia" w:hint="eastAsia"/>
          <w:color w:val="000000"/>
          <w:szCs w:val="21"/>
        </w:rPr>
      </w:pPr>
    </w:p>
    <w:p w14:paraId="5FA898A3" w14:textId="77777777" w:rsidR="009426FA" w:rsidRPr="007F775C" w:rsidRDefault="009426FA" w:rsidP="009426F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>●申請先・問合せ先</w:t>
      </w:r>
    </w:p>
    <w:p w14:paraId="61F49B4D" w14:textId="77777777" w:rsidR="009426FA" w:rsidRPr="007F775C" w:rsidRDefault="009426FA" w:rsidP="009426FA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 xml:space="preserve">　一般社団法人日本ペインクリニック学会　事務局</w:t>
      </w:r>
    </w:p>
    <w:p w14:paraId="7FF6BD00" w14:textId="77777777" w:rsidR="009426FA" w:rsidRPr="007F775C" w:rsidRDefault="009426FA" w:rsidP="009426FA">
      <w:pPr>
        <w:snapToGrid w:val="0"/>
        <w:jc w:val="left"/>
        <w:rPr>
          <w:rFonts w:asciiTheme="minorEastAsia" w:hAnsiTheme="minorEastAsia"/>
          <w:szCs w:val="21"/>
        </w:rPr>
      </w:pPr>
      <w:r w:rsidRPr="007F775C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7F775C">
        <w:rPr>
          <w:rFonts w:asciiTheme="minorEastAsia" w:hAnsiTheme="minorEastAsia" w:cs="ＭＳ Ｐゴシック"/>
          <w:kern w:val="0"/>
          <w:szCs w:val="21"/>
        </w:rPr>
        <w:t>〒101-0062</w:t>
      </w:r>
      <w:r w:rsidRPr="007F775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7F775C">
        <w:rPr>
          <w:rFonts w:asciiTheme="minorEastAsia" w:hAnsiTheme="minorEastAsia" w:cs="ＭＳ Ｐゴシック"/>
          <w:kern w:val="0"/>
          <w:szCs w:val="21"/>
        </w:rPr>
        <w:t>東京都千代田区神田駿河台1-8-11</w:t>
      </w:r>
      <w:r w:rsidRPr="007F775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7F775C">
        <w:rPr>
          <w:rFonts w:asciiTheme="minorEastAsia" w:hAnsiTheme="minorEastAsia"/>
          <w:szCs w:val="21"/>
        </w:rPr>
        <w:t>東京YWCA会館210号室</w:t>
      </w:r>
    </w:p>
    <w:p w14:paraId="37BD95A6" w14:textId="430DF2E1" w:rsidR="009426FA" w:rsidRPr="007F775C" w:rsidRDefault="009426FA" w:rsidP="009426FA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F775C">
        <w:rPr>
          <w:rFonts w:asciiTheme="minorEastAsia" w:hAnsiTheme="minorEastAsia" w:hint="eastAsia"/>
          <w:szCs w:val="21"/>
        </w:rPr>
        <w:t>E-mail：</w:t>
      </w:r>
      <w:r w:rsidRPr="007F775C">
        <w:rPr>
          <w:rFonts w:asciiTheme="minorEastAsia" w:hAnsiTheme="minorEastAsia" w:cs="Arial"/>
          <w:bCs/>
          <w:szCs w:val="21"/>
        </w:rPr>
        <w:t>info@jspc.gr.jp</w:t>
      </w:r>
      <w:r w:rsidR="00DD3FC2">
        <w:rPr>
          <w:rFonts w:asciiTheme="minorEastAsia" w:hAnsiTheme="minorEastAsia" w:cs="Arial" w:hint="eastAsia"/>
          <w:bCs/>
          <w:szCs w:val="21"/>
        </w:rPr>
        <w:t xml:space="preserve">　</w:t>
      </w:r>
    </w:p>
    <w:p w14:paraId="74E35793" w14:textId="77777777" w:rsidR="00B16F23" w:rsidRPr="009426FA" w:rsidRDefault="00B16F23"/>
    <w:sectPr w:rsidR="00B16F23" w:rsidRPr="009426FA" w:rsidSect="00B971F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FA"/>
    <w:rsid w:val="001C7133"/>
    <w:rsid w:val="004D3CA5"/>
    <w:rsid w:val="00540371"/>
    <w:rsid w:val="0057712E"/>
    <w:rsid w:val="006A257B"/>
    <w:rsid w:val="006E74FB"/>
    <w:rsid w:val="009426FA"/>
    <w:rsid w:val="009A6001"/>
    <w:rsid w:val="00B0277A"/>
    <w:rsid w:val="00B16F23"/>
    <w:rsid w:val="00B971F1"/>
    <w:rsid w:val="00D013CC"/>
    <w:rsid w:val="00D13BEB"/>
    <w:rsid w:val="00D24F78"/>
    <w:rsid w:val="00D84497"/>
    <w:rsid w:val="00DD3FC2"/>
    <w:rsid w:val="00EB6A25"/>
    <w:rsid w:val="00F866B6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E512E"/>
  <w15:chartTrackingRefBased/>
  <w15:docId w15:val="{E1263186-5549-44F8-91C4-C287B3F2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426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426FA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Hyperlink"/>
    <w:basedOn w:val="a0"/>
    <w:uiPriority w:val="99"/>
    <w:unhideWhenUsed/>
    <w:rsid w:val="00DD3F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D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JSPC事務局</dc:creator>
  <cp:keywords/>
  <dc:description/>
  <cp:lastModifiedBy>JSPC事務局</cp:lastModifiedBy>
  <cp:revision>3</cp:revision>
  <dcterms:created xsi:type="dcterms:W3CDTF">2024-01-30T07:11:00Z</dcterms:created>
  <dcterms:modified xsi:type="dcterms:W3CDTF">2024-01-30T07:18:00Z</dcterms:modified>
</cp:coreProperties>
</file>